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6D90F" w14:textId="77777777" w:rsidR="00E91D48" w:rsidRPr="0015150A" w:rsidRDefault="00E91D48" w:rsidP="00E91D48">
      <w:pPr>
        <w:ind w:left="113"/>
        <w:jc w:val="center"/>
        <w:rPr>
          <w:b/>
          <w:bCs/>
          <w:sz w:val="28"/>
          <w:szCs w:val="28"/>
        </w:rPr>
      </w:pPr>
      <w:r w:rsidRPr="0015150A">
        <w:rPr>
          <w:b/>
          <w:bCs/>
          <w:sz w:val="28"/>
          <w:szCs w:val="28"/>
        </w:rPr>
        <w:t>KIPPOUR</w:t>
      </w:r>
      <w:proofErr w:type="gramStart"/>
      <w:r w:rsidRPr="0015150A">
        <w:rPr>
          <w:b/>
          <w:bCs/>
          <w:sz w:val="28"/>
          <w:szCs w:val="28"/>
        </w:rPr>
        <w:t>…,  ROCH</w:t>
      </w:r>
      <w:proofErr w:type="gramEnd"/>
      <w:r w:rsidRPr="0015150A">
        <w:rPr>
          <w:b/>
          <w:bCs/>
          <w:sz w:val="28"/>
          <w:szCs w:val="28"/>
        </w:rPr>
        <w:t xml:space="preserve"> HACHANA…, ET LE SHOFAR… !!</w:t>
      </w:r>
    </w:p>
    <w:p w14:paraId="39F1C7A0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observé que la "CRÉATION" est PRINCIPES MATHÉMATIQUES…</w:t>
      </w:r>
    </w:p>
    <w:p w14:paraId="0B84214A" w14:textId="77777777" w:rsidR="00E91D48" w:rsidRDefault="00E91D48" w:rsidP="00E91D48">
      <w:pPr>
        <w:jc w:val="both"/>
        <w:rPr>
          <w:sz w:val="24"/>
          <w:szCs w:val="24"/>
        </w:rPr>
      </w:pPr>
    </w:p>
    <w:p w14:paraId="66FDD764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>Le "compte d'exploitation" est permanence…</w:t>
      </w:r>
    </w:p>
    <w:p w14:paraId="333D0A6B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>Sa "vérification" est hebdomadaire, mensuelle, trimestrielle…</w:t>
      </w:r>
    </w:p>
    <w:p w14:paraId="47C584B6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>Mais le "bilan", lui, est annuel !!</w:t>
      </w:r>
    </w:p>
    <w:p w14:paraId="7F810BC9" w14:textId="77777777" w:rsidR="00E91D48" w:rsidRDefault="00E91D48" w:rsidP="00E91D48">
      <w:pPr>
        <w:jc w:val="both"/>
        <w:rPr>
          <w:sz w:val="24"/>
          <w:szCs w:val="24"/>
        </w:rPr>
      </w:pPr>
    </w:p>
    <w:p w14:paraId="14AE1DC6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>L'être Humain, la femme et l'homme Juif, est le "GÉRANT" de son entreprise "EXISTENCE"…</w:t>
      </w:r>
    </w:p>
    <w:p w14:paraId="76B9033A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32BDC128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>Si la Juive et le Juif sont les gérants de leurs propres entreprises "existence", cette entreprise "existence" n'est qu'une "succursale" de l'ENTREPRISE "MÈRE" qu'est LA VIE, l'entreprise du NOM(?), d'HA CHEM(?)…</w:t>
      </w:r>
    </w:p>
    <w:p w14:paraId="34A7E363" w14:textId="77777777" w:rsidR="00E91D48" w:rsidRPr="005D05C3" w:rsidRDefault="00E91D48" w:rsidP="00E91D48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Comme toute entreprise, cette entreprise d'HA CHEM(?) a UN PROJET : </w:t>
      </w:r>
      <w:r w:rsidRPr="005D05C3">
        <w:rPr>
          <w:i/>
          <w:iCs/>
          <w:sz w:val="24"/>
          <w:szCs w:val="24"/>
        </w:rPr>
        <w:t>"Faire un d'avec lui et pourtant différent !!"</w:t>
      </w:r>
    </w:p>
    <w:p w14:paraId="27CB2E39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38B911B5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"ROCH" </w:t>
      </w:r>
      <w:proofErr w:type="spellStart"/>
      <w:r>
        <w:rPr>
          <w:sz w:val="24"/>
          <w:szCs w:val="24"/>
        </w:rPr>
        <w:t>CHAVOUA</w:t>
      </w:r>
      <w:proofErr w:type="spellEnd"/>
      <w:r>
        <w:rPr>
          <w:sz w:val="24"/>
          <w:szCs w:val="24"/>
        </w:rPr>
        <w:t xml:space="preserve"> en "ROCH" </w:t>
      </w:r>
      <w:proofErr w:type="spellStart"/>
      <w:r>
        <w:rPr>
          <w:sz w:val="24"/>
          <w:szCs w:val="24"/>
        </w:rPr>
        <w:t>HODECH</w:t>
      </w:r>
      <w:proofErr w:type="spellEnd"/>
      <w:r>
        <w:rPr>
          <w:sz w:val="24"/>
          <w:szCs w:val="24"/>
        </w:rPr>
        <w:t xml:space="preserve"> et en "ROCH" HACHANA…</w:t>
      </w:r>
    </w:p>
    <w:p w14:paraId="2EE90DCB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>De comptes d'exploitations en bilan…</w:t>
      </w:r>
    </w:p>
    <w:p w14:paraId="3DC2F1B3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>Nous "GÉRONS" notre petite entreprise !!</w:t>
      </w:r>
    </w:p>
    <w:p w14:paraId="7ABF2868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>C'est le "compte d'exploitation" qui doit s'inscrire dans "les objectifs" faisant suite au BILAN !</w:t>
      </w:r>
    </w:p>
    <w:p w14:paraId="127E0975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>Donc…,</w:t>
      </w:r>
    </w:p>
    <w:p w14:paraId="083D81BC" w14:textId="77777777" w:rsidR="00E91D48" w:rsidRPr="00AE34FE" w:rsidRDefault="00E91D48" w:rsidP="00E91D48">
      <w:pPr>
        <w:jc w:val="both"/>
        <w:rPr>
          <w:i/>
          <w:iCs/>
          <w:sz w:val="24"/>
          <w:szCs w:val="24"/>
        </w:rPr>
      </w:pPr>
      <w:r w:rsidRPr="00AE34FE">
        <w:rPr>
          <w:i/>
          <w:iCs/>
          <w:sz w:val="24"/>
          <w:szCs w:val="24"/>
        </w:rPr>
        <w:t>Quels sont nos "OBJECTIFS" ?</w:t>
      </w:r>
    </w:p>
    <w:p w14:paraId="3AA6AD90" w14:textId="77777777" w:rsidR="00E91D48" w:rsidRPr="00AE34FE" w:rsidRDefault="00E91D48" w:rsidP="00E91D48">
      <w:pPr>
        <w:jc w:val="both"/>
        <w:rPr>
          <w:i/>
          <w:iCs/>
          <w:sz w:val="24"/>
          <w:szCs w:val="24"/>
        </w:rPr>
      </w:pPr>
      <w:r w:rsidRPr="00AE34FE">
        <w:rPr>
          <w:i/>
          <w:iCs/>
          <w:sz w:val="24"/>
          <w:szCs w:val="24"/>
        </w:rPr>
        <w:t>Ceux-ci ÉTABLIS, notre BILAN de l'année écoulée va-t-il dans ce sens ??</w:t>
      </w:r>
    </w:p>
    <w:p w14:paraId="275D43DB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remarquons aisément que DES OBJECTIFS, ou l'OBJECTIF CLAIREMENT ÉTABLI, nous permettraient l'établissement d'un compte d'exploitation "prévisionnel" qui, réalisé, nous permettra de faire ressortir un BILAN ANNUEL, lui-même, compte d'exploitation de l'entreprise d'HA CHEM(?) qui, LUI AUSSI, </w:t>
      </w:r>
      <w:r w:rsidRPr="0053045A">
        <w:rPr>
          <w:i/>
          <w:iCs/>
          <w:sz w:val="24"/>
          <w:szCs w:val="24"/>
          <w:u w:val="single"/>
        </w:rPr>
        <w:t>établira son bilan</w:t>
      </w:r>
      <w:r>
        <w:rPr>
          <w:sz w:val="24"/>
          <w:szCs w:val="24"/>
        </w:rPr>
        <w:t xml:space="preserve"> !!</w:t>
      </w:r>
    </w:p>
    <w:p w14:paraId="4000FA88" w14:textId="77777777" w:rsidR="00E91D48" w:rsidRPr="00AE34FE" w:rsidRDefault="00E91D48" w:rsidP="00E91D48">
      <w:pPr>
        <w:jc w:val="both"/>
        <w:rPr>
          <w:i/>
          <w:iCs/>
          <w:sz w:val="24"/>
          <w:szCs w:val="24"/>
        </w:rPr>
      </w:pPr>
      <w:r w:rsidRPr="00AE34FE">
        <w:rPr>
          <w:i/>
          <w:iCs/>
          <w:sz w:val="24"/>
          <w:szCs w:val="24"/>
        </w:rPr>
        <w:t>Quel est l'objectif de l'entreprise d'HA CHEM(?), qui doit devenir NOTRE OBJECTIF ?</w:t>
      </w:r>
    </w:p>
    <w:p w14:paraId="0098024F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HA CHEM(?), LE NOM(?), l'objectif de son entreprise est, par l'Humain, sommet de la Création, faire TRANSITER l'Humain (extrait du NÉANT) par l'existence (le </w:t>
      </w:r>
      <w:proofErr w:type="spellStart"/>
      <w:r>
        <w:rPr>
          <w:sz w:val="24"/>
          <w:szCs w:val="24"/>
        </w:rPr>
        <w:t>TOHU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BOHU</w:t>
      </w:r>
      <w:proofErr w:type="spellEnd"/>
      <w:r>
        <w:rPr>
          <w:sz w:val="24"/>
          <w:szCs w:val="24"/>
        </w:rPr>
        <w:t>) pour LE situer À LA VIE (en conscience, par mémoire !).</w:t>
      </w:r>
    </w:p>
    <w:p w14:paraId="629D4E70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chaque Humain, en son entreprise, celui-ci doit avoir en connaissance qu'il a été extrait du NÉANT et que, VIA la conscience d'existence (le </w:t>
      </w:r>
      <w:proofErr w:type="spellStart"/>
      <w:r>
        <w:rPr>
          <w:sz w:val="24"/>
          <w:szCs w:val="24"/>
        </w:rPr>
        <w:t>TOHU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BOHU</w:t>
      </w:r>
      <w:proofErr w:type="spellEnd"/>
      <w:r>
        <w:rPr>
          <w:sz w:val="24"/>
          <w:szCs w:val="24"/>
        </w:rPr>
        <w:t>), il doit aller s'inscrire à… LA VIE en conscience (donc, par MÉMOIRE).</w:t>
      </w:r>
    </w:p>
    <w:p w14:paraId="47D7124E" w14:textId="77777777" w:rsidR="00E91D48" w:rsidRDefault="00E91D48" w:rsidP="00E91D48">
      <w:pPr>
        <w:jc w:val="both"/>
        <w:rPr>
          <w:sz w:val="24"/>
          <w:szCs w:val="24"/>
        </w:rPr>
      </w:pPr>
    </w:p>
    <w:p w14:paraId="20E603B1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14:paraId="33287079" w14:textId="77777777" w:rsidR="00E91D48" w:rsidRPr="00C85AB2" w:rsidRDefault="00E91D48" w:rsidP="00E91D48">
      <w:pPr>
        <w:jc w:val="both"/>
        <w:rPr>
          <w:i/>
          <w:iCs/>
          <w:sz w:val="24"/>
          <w:szCs w:val="24"/>
        </w:rPr>
      </w:pPr>
      <w:r w:rsidRPr="00C85AB2">
        <w:rPr>
          <w:i/>
          <w:iCs/>
          <w:sz w:val="24"/>
          <w:szCs w:val="24"/>
        </w:rPr>
        <w:t>Qu'est ce qui "caractérise" l'EXISTENCE ?</w:t>
      </w:r>
    </w:p>
    <w:p w14:paraId="316F9D43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>L'EXISTENCE est cette portion de temps, située entre UN DÉBUT et une FIN !</w:t>
      </w:r>
    </w:p>
    <w:p w14:paraId="21F0DBDF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302FCD42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>Si ceci est compréhensible, admissible, par la VUE GLOBALE… par la VUE FRAGMENTÉE, que représente chacune de nos existences, une AUTRE RÉALITÉ s'impose…</w:t>
      </w:r>
    </w:p>
    <w:p w14:paraId="34E22F40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>Je ne me souviens pas (en tant que RESSENTI !) de ma NAISSANCE, ni, non plus, des 3-4 années qui s'en suivent !</w:t>
      </w:r>
    </w:p>
    <w:p w14:paraId="643B6EA8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ne peux me "souvenir" de MA mort, je suis condamné à la SUBIR (?) "si" je désir la </w:t>
      </w:r>
      <w:proofErr w:type="gramStart"/>
      <w:r>
        <w:rPr>
          <w:sz w:val="24"/>
          <w:szCs w:val="24"/>
        </w:rPr>
        <w:t>connaitre!</w:t>
      </w:r>
      <w:proofErr w:type="gramEnd"/>
    </w:p>
    <w:p w14:paraId="57111D03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>Par contre, je RESSENS "vaguement" le NÉANT, car c'est LA MORT ou… "UNE" MORT !</w:t>
      </w:r>
    </w:p>
    <w:p w14:paraId="4692F134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0E3C2E10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>L'EXISTENCE EST LIMITES !</w:t>
      </w:r>
    </w:p>
    <w:p w14:paraId="35BFCAF1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CHEM(?), l'INCONNU(?), se situe hors de toutes LIMITES !</w:t>
      </w:r>
    </w:p>
    <w:p w14:paraId="19D9630F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>Je dois donc SORTIR de MES LIMITES !</w:t>
      </w:r>
    </w:p>
    <w:p w14:paraId="43B9F251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>Et…,</w:t>
      </w:r>
    </w:p>
    <w:p w14:paraId="4F91EC49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>Pour SORTIR de mes LIMITES, il y a LE PASSAGE !!</w:t>
      </w:r>
    </w:p>
    <w:p w14:paraId="2C2284B6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>LE PASSAGE est… "UNE" MORT !!</w:t>
      </w:r>
    </w:p>
    <w:p w14:paraId="434A0BF0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>"UNE" mort est le soixantième de "LA" MORT, du NÉANT !!</w:t>
      </w:r>
    </w:p>
    <w:p w14:paraId="0AB8DD84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 "UNE MORT" est une existence en tant que "RESSENTI" mais n'a aucune RÉALITÉ !!</w:t>
      </w:r>
    </w:p>
    <w:p w14:paraId="7116D6EF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>Je dois donc mourir à l'EXISTENCE pour naitre à LA VIE !</w:t>
      </w:r>
    </w:p>
    <w:p w14:paraId="144081B1" w14:textId="77777777" w:rsidR="00E91D48" w:rsidRDefault="00E91D48" w:rsidP="00E91D48">
      <w:pPr>
        <w:jc w:val="both"/>
        <w:rPr>
          <w:sz w:val="24"/>
          <w:szCs w:val="24"/>
        </w:rPr>
      </w:pPr>
    </w:p>
    <w:p w14:paraId="09BC2850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>Fort de toutes ces observations…,</w:t>
      </w:r>
    </w:p>
    <w:p w14:paraId="126343B5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>Reprenons notre objectif : ÊTRE pleinement dans "</w:t>
      </w:r>
      <w:r w:rsidRPr="008D2648">
        <w:rPr>
          <w:i/>
          <w:iCs/>
          <w:sz w:val="24"/>
          <w:szCs w:val="24"/>
        </w:rPr>
        <w:t>la conscience d'exister</w:t>
      </w:r>
      <w:r>
        <w:rPr>
          <w:sz w:val="24"/>
          <w:szCs w:val="24"/>
        </w:rPr>
        <w:t>" !!</w:t>
      </w:r>
    </w:p>
    <w:p w14:paraId="0529248A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>Deux façons d'exister :</w:t>
      </w:r>
    </w:p>
    <w:p w14:paraId="166B74F0" w14:textId="77777777" w:rsidR="00E91D48" w:rsidRPr="008D2648" w:rsidRDefault="00E91D48" w:rsidP="00E91D4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8D2648">
        <w:rPr>
          <w:sz w:val="24"/>
          <w:szCs w:val="24"/>
        </w:rPr>
        <w:t>Par le PLAISIR</w:t>
      </w:r>
    </w:p>
    <w:p w14:paraId="3371D482" w14:textId="77777777" w:rsidR="00E91D48" w:rsidRPr="008D2648" w:rsidRDefault="00E91D48" w:rsidP="00E91D4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8D2648">
        <w:rPr>
          <w:sz w:val="24"/>
          <w:szCs w:val="24"/>
        </w:rPr>
        <w:t>Par la SOUFFRANCE</w:t>
      </w:r>
    </w:p>
    <w:p w14:paraId="30F25758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le PLAISIR, fait que nous nous </w:t>
      </w:r>
      <w:r w:rsidRPr="000175C3">
        <w:rPr>
          <w:i/>
          <w:iCs/>
          <w:sz w:val="24"/>
          <w:szCs w:val="24"/>
          <w:u w:val="single"/>
        </w:rPr>
        <w:t>existons</w:t>
      </w:r>
      <w:r>
        <w:rPr>
          <w:sz w:val="24"/>
          <w:szCs w:val="24"/>
        </w:rPr>
        <w:t xml:space="preserve"> dans le PLAISIR (donc à 70%) et que la SOUFFRANCE n'intervient qu'à 30%...</w:t>
      </w:r>
    </w:p>
    <w:p w14:paraId="5C0D95D2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Par la SOUFFRANCE (voie que nous avons choisie par nos "anciens", ADAM et ȞAVA !</w:t>
      </w:r>
      <w:proofErr w:type="gramStart"/>
      <w:r>
        <w:rPr>
          <w:sz w:val="24"/>
          <w:szCs w:val="24"/>
        </w:rPr>
        <w:t xml:space="preserve">),   </w:t>
      </w:r>
      <w:proofErr w:type="gramEnd"/>
      <w:r>
        <w:rPr>
          <w:sz w:val="24"/>
          <w:szCs w:val="24"/>
        </w:rPr>
        <w:t xml:space="preserve">       celle-ci intervient à 70% et le PLAISIR n'intervient qu'à 30%...</w:t>
      </w:r>
    </w:p>
    <w:p w14:paraId="103984BD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09A60C46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>L'ÉNERGIE de notre "</w:t>
      </w:r>
      <w:r w:rsidRPr="000C531C">
        <w:rPr>
          <w:i/>
          <w:iCs/>
          <w:sz w:val="24"/>
          <w:szCs w:val="24"/>
        </w:rPr>
        <w:t>conscience d'exister</w:t>
      </w:r>
      <w:r>
        <w:rPr>
          <w:sz w:val="24"/>
          <w:szCs w:val="24"/>
        </w:rPr>
        <w:t>" provient de LA SOUFFRANCE… et c'est notre         choix !!</w:t>
      </w:r>
    </w:p>
    <w:p w14:paraId="42318317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007EE2E6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>L'EXISTENCE est similaire à une pièce avec ses cotés pile et face… la "pièce de l'existence" est donc souffrance et plaisir !</w:t>
      </w:r>
    </w:p>
    <w:p w14:paraId="1ED3475B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>C'est ici qu'intervient la notion de "BIEN" et de "MAL" !</w:t>
      </w:r>
    </w:p>
    <w:p w14:paraId="2A653192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>Nous savons maintenant ce que représente le "BIEN" : c'est l'HARMONIE… l'HARMONIE       d'HA CHEM(?)… l'HARMONIE de la CONNAISSANCE !</w:t>
      </w:r>
    </w:p>
    <w:p w14:paraId="072B8645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>Et, le "MAL" est la métaphore de la DÉSHARMONIE !</w:t>
      </w:r>
    </w:p>
    <w:p w14:paraId="2BCAC731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14:paraId="1D4874E3" w14:textId="77777777" w:rsidR="00E91D48" w:rsidRDefault="00E91D48" w:rsidP="00E91D48">
      <w:pPr>
        <w:jc w:val="both"/>
        <w:rPr>
          <w:sz w:val="24"/>
          <w:szCs w:val="24"/>
        </w:rPr>
      </w:pPr>
      <w:r w:rsidRPr="0008475B">
        <w:rPr>
          <w:i/>
          <w:iCs/>
          <w:sz w:val="24"/>
          <w:szCs w:val="24"/>
          <w:u w:val="single"/>
        </w:rPr>
        <w:t>En choisissant</w:t>
      </w:r>
      <w:r>
        <w:rPr>
          <w:sz w:val="24"/>
          <w:szCs w:val="24"/>
        </w:rPr>
        <w:t xml:space="preserve"> "LA SOUFFRANCE" (par Adam et </w:t>
      </w:r>
      <w:proofErr w:type="spellStart"/>
      <w:r>
        <w:rPr>
          <w:sz w:val="24"/>
          <w:szCs w:val="24"/>
        </w:rPr>
        <w:t>Ȟava</w:t>
      </w:r>
      <w:proofErr w:type="spellEnd"/>
      <w:r>
        <w:rPr>
          <w:sz w:val="24"/>
          <w:szCs w:val="24"/>
        </w:rPr>
        <w:t>), l'HARMONIE doit se réaliser VIA la SOUFFRANCE…</w:t>
      </w:r>
    </w:p>
    <w:p w14:paraId="7FB8EEA2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>Le PLAISIR devenant… LE MAL !!!</w:t>
      </w:r>
    </w:p>
    <w:p w14:paraId="74A7ADF4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5FC95DDA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nous avions choisi… LE PLAISIR… </w:t>
      </w:r>
    </w:p>
    <w:p w14:paraId="4B2269E8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L'HARMONIE aurait dû se réaliser via le PLAISIR… </w:t>
      </w:r>
    </w:p>
    <w:p w14:paraId="0245D0D6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>La SOUFFRANCE devenant LE MAL !!</w:t>
      </w:r>
    </w:p>
    <w:p w14:paraId="4B695644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>Nos limites qui, en réalité, n'en font qu'UNE, sont : le PLAISIR et la SOUFFRANCE !</w:t>
      </w:r>
    </w:p>
    <w:p w14:paraId="231F5536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>Face à mes souffrances, j'ai le plaisir…</w:t>
      </w:r>
    </w:p>
    <w:p w14:paraId="0414AF52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>À mes plaisirs, succède la souffrance !!</w:t>
      </w:r>
    </w:p>
    <w:p w14:paraId="289680D5" w14:textId="77777777" w:rsidR="00E91D48" w:rsidRDefault="00E91D48" w:rsidP="00E91D48">
      <w:pPr>
        <w:jc w:val="both"/>
        <w:rPr>
          <w:sz w:val="24"/>
          <w:szCs w:val="24"/>
        </w:rPr>
      </w:pPr>
    </w:p>
    <w:p w14:paraId="30D92D04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observé que, par la souffrance ou par le plaisir, l'être Humain va au NÉANT… "si" HA CHEM(?) n'intervient pas dans son existence !</w:t>
      </w:r>
    </w:p>
    <w:p w14:paraId="16A0D0CA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>Par notre mémoire, et SA NÉVROSE que représente l'ÉGOTISME, l'Humain est DEVENU LA SOUFFRANCE ! (</w:t>
      </w:r>
      <w:proofErr w:type="gramStart"/>
      <w:r>
        <w:rPr>
          <w:sz w:val="24"/>
          <w:szCs w:val="24"/>
        </w:rPr>
        <w:t>si</w:t>
      </w:r>
      <w:proofErr w:type="gramEnd"/>
      <w:r>
        <w:rPr>
          <w:sz w:val="24"/>
          <w:szCs w:val="24"/>
        </w:rPr>
        <w:t xml:space="preserve"> l'Humain avait opté pour le plaisir, il serait devenu LE PLAISIR !).</w:t>
      </w:r>
    </w:p>
    <w:p w14:paraId="3276A329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nous faut donc nous </w:t>
      </w:r>
      <w:proofErr w:type="spellStart"/>
      <w:r>
        <w:rPr>
          <w:sz w:val="24"/>
          <w:szCs w:val="24"/>
        </w:rPr>
        <w:t>DESÉGOTISÉR</w:t>
      </w:r>
      <w:proofErr w:type="spellEnd"/>
      <w:r>
        <w:rPr>
          <w:sz w:val="24"/>
          <w:szCs w:val="24"/>
        </w:rPr>
        <w:t xml:space="preserve">… nous </w:t>
      </w:r>
      <w:proofErr w:type="spellStart"/>
      <w:r>
        <w:rPr>
          <w:sz w:val="24"/>
          <w:szCs w:val="24"/>
        </w:rPr>
        <w:t>DÉNÉVROSER</w:t>
      </w:r>
      <w:proofErr w:type="spellEnd"/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!!!)…</w:t>
      </w:r>
      <w:proofErr w:type="gramEnd"/>
    </w:p>
    <w:p w14:paraId="0C5E2434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>Pour nous sortir de cette IDENTIFICATION à la souffrance, il nous faut comprendre le MÉCANISME de cette identification et comprendre également ce qu'est LA SOUFFRANCE ! ("</w:t>
      </w:r>
      <w:r w:rsidRPr="000C531C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représente cela !!)</w:t>
      </w:r>
    </w:p>
    <w:p w14:paraId="129F9D3C" w14:textId="77777777" w:rsidR="00E91D48" w:rsidRPr="000C531C" w:rsidRDefault="00E91D48" w:rsidP="00E91D48">
      <w:pPr>
        <w:jc w:val="both"/>
        <w:rPr>
          <w:i/>
          <w:iCs/>
          <w:sz w:val="24"/>
          <w:szCs w:val="24"/>
          <w:u w:val="single"/>
        </w:rPr>
      </w:pPr>
      <w:r w:rsidRPr="000C531C">
        <w:rPr>
          <w:i/>
          <w:iCs/>
          <w:sz w:val="24"/>
          <w:szCs w:val="24"/>
          <w:u w:val="single"/>
        </w:rPr>
        <w:lastRenderedPageBreak/>
        <w:t>Sorti de l'identification à la souffrance, elle-même comprise</w:t>
      </w:r>
      <w:r>
        <w:rPr>
          <w:i/>
          <w:iCs/>
          <w:sz w:val="24"/>
          <w:szCs w:val="24"/>
          <w:u w:val="single"/>
        </w:rPr>
        <w:t xml:space="preserve"> et</w:t>
      </w:r>
      <w:r w:rsidRPr="000C531C">
        <w:rPr>
          <w:i/>
          <w:iCs/>
          <w:sz w:val="24"/>
          <w:szCs w:val="24"/>
          <w:u w:val="single"/>
        </w:rPr>
        <w:t xml:space="preserve"> identifiée, que se passe-t-il ?</w:t>
      </w:r>
    </w:p>
    <w:p w14:paraId="105FBF12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>Nous devenons… le "RIEN" !!</w:t>
      </w:r>
    </w:p>
    <w:p w14:paraId="4431D8D3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>Le "RIEN"… mais… de ce que l'on CROYAIT ÊTRE !!</w:t>
      </w:r>
    </w:p>
    <w:p w14:paraId="4757F4D6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>Dans, "le RIEN de ce que l'on CROYAIT être", il y a : RIEN et CROIRE !</w:t>
      </w:r>
    </w:p>
    <w:p w14:paraId="14589BF3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>"CROIRE" nous conduit à RIEN, au NÉANT !</w:t>
      </w:r>
    </w:p>
    <w:p w14:paraId="26636377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devons, nous sommes </w:t>
      </w:r>
      <w:r w:rsidRPr="00F367E6">
        <w:rPr>
          <w:i/>
          <w:iCs/>
          <w:sz w:val="24"/>
          <w:szCs w:val="24"/>
        </w:rPr>
        <w:t>condamnés</w:t>
      </w:r>
      <w:r>
        <w:rPr>
          <w:sz w:val="24"/>
          <w:szCs w:val="24"/>
        </w:rPr>
        <w:t xml:space="preserve">, </w:t>
      </w:r>
      <w:r w:rsidRPr="000C531C">
        <w:rPr>
          <w:i/>
          <w:iCs/>
          <w:sz w:val="24"/>
          <w:szCs w:val="24"/>
          <w:u w:val="single"/>
        </w:rPr>
        <w:t>À VOIRE</w:t>
      </w:r>
      <w:r>
        <w:rPr>
          <w:sz w:val="24"/>
          <w:szCs w:val="24"/>
        </w:rPr>
        <w:t xml:space="preserve"> !!</w:t>
      </w:r>
    </w:p>
    <w:p w14:paraId="4DEB89D2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>Celui qui a LA VISION, VOIT mais ne croit point !!</w:t>
      </w:r>
    </w:p>
    <w:p w14:paraId="601322F7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>Seule l'absence de vision FAIT CROIRE !!</w:t>
      </w:r>
    </w:p>
    <w:p w14:paraId="59314A3A" w14:textId="77777777" w:rsidR="00E91D48" w:rsidRDefault="00E91D48" w:rsidP="00E91D48">
      <w:pPr>
        <w:jc w:val="both"/>
        <w:rPr>
          <w:sz w:val="24"/>
          <w:szCs w:val="24"/>
        </w:rPr>
      </w:pPr>
    </w:p>
    <w:p w14:paraId="52F96D82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>Ceci représente "l'objectif" de l'entreprise d'HA CHEM(?), de l'INCONNU(?)…</w:t>
      </w:r>
    </w:p>
    <w:p w14:paraId="45EAF748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>Son objectif est maintenant… LE NOTRE !!</w:t>
      </w:r>
    </w:p>
    <w:p w14:paraId="621D63F0" w14:textId="77777777" w:rsidR="00E91D48" w:rsidRDefault="00E91D48" w:rsidP="00E91D48">
      <w:pPr>
        <w:jc w:val="both"/>
        <w:rPr>
          <w:sz w:val="24"/>
          <w:szCs w:val="24"/>
        </w:rPr>
      </w:pPr>
    </w:p>
    <w:p w14:paraId="1C8FE5C7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>5777… TOUT EST INVERSÉ !!</w:t>
      </w:r>
    </w:p>
    <w:p w14:paraId="576EB2DF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>5777 est précédé par la COMPRÉHENSION…</w:t>
      </w:r>
    </w:p>
    <w:p w14:paraId="4CD0FBF6" w14:textId="77777777" w:rsidR="00E91D48" w:rsidRDefault="00E91D48" w:rsidP="00E91D4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5777   commence par KIPPOUR… </w:t>
      </w:r>
    </w:p>
    <w:p w14:paraId="085EFC3D" w14:textId="77777777" w:rsidR="00E91D48" w:rsidRPr="00BF42B3" w:rsidRDefault="00E91D48" w:rsidP="00E91D48">
      <w:pPr>
        <w:spacing w:after="0"/>
        <w:ind w:left="708"/>
        <w:jc w:val="both"/>
        <w:rPr>
          <w:i/>
          <w:iCs/>
          <w:sz w:val="24"/>
          <w:szCs w:val="24"/>
        </w:rPr>
      </w:pPr>
      <w:proofErr w:type="gramStart"/>
      <w:r>
        <w:rPr>
          <w:sz w:val="24"/>
          <w:szCs w:val="24"/>
        </w:rPr>
        <w:t>«</w:t>
      </w:r>
      <w:r w:rsidRPr="00BF42B3">
        <w:rPr>
          <w:i/>
          <w:iCs/>
          <w:sz w:val="24"/>
          <w:szCs w:val="24"/>
        </w:rPr>
        <w:t>Pardon</w:t>
      </w:r>
      <w:proofErr w:type="gramEnd"/>
      <w:r w:rsidRPr="00BF42B3">
        <w:rPr>
          <w:i/>
          <w:iCs/>
          <w:sz w:val="24"/>
          <w:szCs w:val="24"/>
        </w:rPr>
        <w:t xml:space="preserve"> HA CHEM(?)…</w:t>
      </w:r>
    </w:p>
    <w:p w14:paraId="3EFF6AE8" w14:textId="77777777" w:rsidR="00E91D48" w:rsidRPr="00BF42B3" w:rsidRDefault="00E91D48" w:rsidP="00E91D48">
      <w:pPr>
        <w:spacing w:after="0"/>
        <w:ind w:left="708"/>
        <w:jc w:val="both"/>
        <w:rPr>
          <w:i/>
          <w:iCs/>
          <w:sz w:val="24"/>
          <w:szCs w:val="24"/>
        </w:rPr>
      </w:pPr>
      <w:r w:rsidRPr="00BF42B3">
        <w:rPr>
          <w:i/>
          <w:iCs/>
          <w:sz w:val="24"/>
          <w:szCs w:val="24"/>
        </w:rPr>
        <w:t>Pardon à vous toutes et tous de mon comportement mais…</w:t>
      </w:r>
      <w:r>
        <w:rPr>
          <w:i/>
          <w:iCs/>
          <w:sz w:val="24"/>
          <w:szCs w:val="24"/>
        </w:rPr>
        <w:t xml:space="preserve"> JE NE SAVAIS</w:t>
      </w:r>
      <w:r w:rsidRPr="00BF42B3">
        <w:rPr>
          <w:i/>
          <w:iCs/>
          <w:sz w:val="24"/>
          <w:szCs w:val="24"/>
        </w:rPr>
        <w:t xml:space="preserve"> PAS !</w:t>
      </w:r>
    </w:p>
    <w:p w14:paraId="67B50957" w14:textId="77777777" w:rsidR="00E91D48" w:rsidRPr="00BF42B3" w:rsidRDefault="00E91D48" w:rsidP="00E91D48">
      <w:pPr>
        <w:ind w:left="708"/>
        <w:jc w:val="both"/>
        <w:rPr>
          <w:i/>
          <w:iCs/>
          <w:sz w:val="24"/>
          <w:szCs w:val="24"/>
        </w:rPr>
      </w:pPr>
      <w:r w:rsidRPr="00BF42B3">
        <w:rPr>
          <w:i/>
          <w:iCs/>
          <w:sz w:val="24"/>
          <w:szCs w:val="24"/>
        </w:rPr>
        <w:t>Maintenant… JE VOIS… j'ai la connaissance en la vision globale !»</w:t>
      </w:r>
    </w:p>
    <w:p w14:paraId="27343E40" w14:textId="77777777" w:rsidR="00E91D48" w:rsidRDefault="00E91D48" w:rsidP="00E91D4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5777   c'est ROCH HACHANA, qui suit KIPPOUR…</w:t>
      </w:r>
    </w:p>
    <w:p w14:paraId="1A44E974" w14:textId="77777777" w:rsidR="00E91D48" w:rsidRDefault="00E91D48" w:rsidP="00E91D4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Car cette ANNÉE commence en faisant suite au "PARDON"… lui-même faisant suite à la COMPRÉHENSION…</w:t>
      </w:r>
    </w:p>
    <w:p w14:paraId="60BCD690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>5777   c'est le CHOFAR…DE LA VICTOIRE !</w:t>
      </w:r>
    </w:p>
    <w:p w14:paraId="478040D5" w14:textId="77777777" w:rsidR="00E91D48" w:rsidRDefault="00E91D48" w:rsidP="00E91D4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C'est le CHOFAR de la RÉALISATION du PROJET DIVIN…</w:t>
      </w:r>
    </w:p>
    <w:p w14:paraId="1E440226" w14:textId="77777777" w:rsidR="00E91D48" w:rsidRDefault="00E91D48" w:rsidP="00E91D4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Le CHOFAR c'est l'arrivé de "</w:t>
      </w:r>
      <w:r w:rsidRPr="00C31CE7">
        <w:rPr>
          <w:b/>
          <w:bCs/>
          <w:sz w:val="24"/>
          <w:szCs w:val="24"/>
        </w:rPr>
        <w:t>LEA</w:t>
      </w:r>
      <w:r>
        <w:rPr>
          <w:sz w:val="24"/>
          <w:szCs w:val="24"/>
        </w:rPr>
        <w:t>"…</w:t>
      </w:r>
    </w:p>
    <w:p w14:paraId="32132C52" w14:textId="77777777" w:rsidR="00E91D48" w:rsidRDefault="00E91D48" w:rsidP="00E91D4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le retour des ENFANTS d'ABRAHAM… </w:t>
      </w:r>
      <w:r w:rsidRPr="005350C2">
        <w:rPr>
          <w:i/>
          <w:iCs/>
          <w:sz w:val="24"/>
          <w:szCs w:val="24"/>
          <w:u w:val="single"/>
        </w:rPr>
        <w:t>à la maison</w:t>
      </w:r>
      <w:r>
        <w:rPr>
          <w:sz w:val="24"/>
          <w:szCs w:val="24"/>
        </w:rPr>
        <w:t>…</w:t>
      </w:r>
    </w:p>
    <w:p w14:paraId="24980854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>5777   c'est le CHOFAR de… L'ALYAH !</w:t>
      </w:r>
    </w:p>
    <w:p w14:paraId="77843D61" w14:textId="77777777" w:rsidR="00E91D48" w:rsidRDefault="00E91D48" w:rsidP="00E91D4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Celui du RETOUR !</w:t>
      </w:r>
    </w:p>
    <w:p w14:paraId="27339B4A" w14:textId="77777777" w:rsidR="00E91D48" w:rsidRDefault="00E91D48" w:rsidP="00E91D48">
      <w:pPr>
        <w:jc w:val="both"/>
        <w:rPr>
          <w:sz w:val="24"/>
          <w:szCs w:val="24"/>
        </w:rPr>
      </w:pPr>
    </w:p>
    <w:p w14:paraId="01D932D7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14:paraId="04800420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t>Sonne mon fils… sonne encore… sonne encore et encore…</w:t>
      </w:r>
    </w:p>
    <w:p w14:paraId="3E2B04F0" w14:textId="77777777" w:rsidR="00E91D48" w:rsidRDefault="00E91D48" w:rsidP="00E91D4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Pour que tout l'UNIVERS sache, qu'en compréhension, nous, Juives et Juifs du monde entier, par MACHIA'H, rentrons… à la maison…</w:t>
      </w:r>
    </w:p>
    <w:p w14:paraId="13693656" w14:textId="77777777" w:rsidR="00E91D48" w:rsidRDefault="00E91D48" w:rsidP="00E91D48">
      <w:pPr>
        <w:jc w:val="both"/>
        <w:rPr>
          <w:sz w:val="24"/>
          <w:szCs w:val="24"/>
        </w:rPr>
      </w:pPr>
    </w:p>
    <w:p w14:paraId="1A3129A6" w14:textId="77777777" w:rsidR="00076068" w:rsidRDefault="00076068">
      <w:bookmarkStart w:id="0" w:name="_GoBack"/>
      <w:bookmarkEnd w:id="0"/>
    </w:p>
    <w:sectPr w:rsidR="00076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14E5D"/>
    <w:multiLevelType w:val="hybridMultilevel"/>
    <w:tmpl w:val="218C50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D48"/>
    <w:rsid w:val="00076068"/>
    <w:rsid w:val="00E9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555E9"/>
  <w15:chartTrackingRefBased/>
  <w15:docId w15:val="{BAE2ABC5-A054-4D65-A53C-3C80305E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D48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91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953</Words>
  <Characters>5245</Characters>
  <Application>Microsoft Office Word</Application>
  <DocSecurity>0</DocSecurity>
  <Lines>43</Lines>
  <Paragraphs>12</Paragraphs>
  <ScaleCrop>false</ScaleCrop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2020-03-16T15:13:00Z</dcterms:created>
  <dcterms:modified xsi:type="dcterms:W3CDTF">2020-03-16T15:14:00Z</dcterms:modified>
</cp:coreProperties>
</file>